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F7CF" w:rsidR="0061148E" w:rsidRPr="00177744" w:rsidRDefault="001E1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5270" w:rsidR="0061148E" w:rsidRPr="00177744" w:rsidRDefault="001E1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C9A53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049B5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562EB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9A9EA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34EEF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E2A53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842D4" w:rsidR="00983D57" w:rsidRPr="00177744" w:rsidRDefault="001E1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76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26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FFAE2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93BCB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955BA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55691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776C9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9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6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CB016" w:rsidR="00B87ED3" w:rsidRPr="00177744" w:rsidRDefault="001E1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7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A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6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4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583B8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AF10F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221D8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DFC24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14979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2BD5E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40D05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B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E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9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E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C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7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4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45848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19367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A3776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FC91D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0E4E9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BE173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887F2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B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0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E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3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A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4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4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BB800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F6779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9E715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B601B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08412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52B91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B621F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E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1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2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2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7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5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F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8D3CC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DD127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CB0D6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3CC19" w:rsidR="00B87ED3" w:rsidRPr="00177744" w:rsidRDefault="001E1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7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F3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49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2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D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8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9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7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2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F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5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