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9086" w:rsidR="0061148E" w:rsidRPr="00177744" w:rsidRDefault="002A1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3F345" w:rsidR="0061148E" w:rsidRPr="00177744" w:rsidRDefault="002A1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B9D02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5981C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AFCCA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A1D01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EA6FE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A612D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F99F6" w:rsidR="00983D57" w:rsidRPr="00177744" w:rsidRDefault="002A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8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9F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9D0A4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A178A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51FAE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07403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16475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4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8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5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5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D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F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7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4AC82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A81C9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42607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E63CC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36389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9E295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D7F69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A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1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3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7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E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6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D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69A2F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A68B6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57CE7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03B6B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133C6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278ED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87D57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5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F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5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4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C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5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D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C0599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DCE84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5B23A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3A863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F6A46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D9311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DCA96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F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8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3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F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C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F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1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E0B72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07DFC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39177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C7525" w:rsidR="00B87ED3" w:rsidRPr="00177744" w:rsidRDefault="002A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78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72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C9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9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E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0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6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3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4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8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F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