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F8300" w:rsidR="0061148E" w:rsidRPr="00C834E2" w:rsidRDefault="00D94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92B34" w:rsidR="0061148E" w:rsidRPr="00C834E2" w:rsidRDefault="00D94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D5C4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F1E16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36A26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6B8A8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CD866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82021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1D411" w:rsidR="00B87ED3" w:rsidRPr="00944D28" w:rsidRDefault="00D94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B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0E0A5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AFAD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A9F8E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720F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18D1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949D" w:rsidR="00B87ED3" w:rsidRPr="00944D28" w:rsidRDefault="00D9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4C8DF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DEA5B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5DFC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D3D23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3401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02E8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8C87" w:rsidR="00B87ED3" w:rsidRPr="00944D28" w:rsidRDefault="00D94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D28E9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B3FA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73E10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DCE4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8058F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8396E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4E7E0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6604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E8BCC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72A1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C07B4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8D96A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D1C7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4AAC1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9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10355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2BC82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DE32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B08E7" w:rsidR="00B87ED3" w:rsidRPr="00944D28" w:rsidRDefault="00D94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0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F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E6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