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FFDE" w:rsidR="0061148E" w:rsidRPr="00C61931" w:rsidRDefault="002E1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E41E" w:rsidR="0061148E" w:rsidRPr="00C61931" w:rsidRDefault="002E1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C82A7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92484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A3980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E4845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F4461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E6736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964C1" w:rsidR="00B87ED3" w:rsidRPr="00944D28" w:rsidRDefault="002E1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6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2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E9AFC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547E2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96083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39463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D340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C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1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0C110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3D8C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78146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51E37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428F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77A7F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897E" w:rsidR="00B87ED3" w:rsidRPr="00944D28" w:rsidRDefault="002E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5352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15030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87303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3DB9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6229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022CE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7BA48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2F505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B1559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FBC33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FB874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A67D1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13F04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71F42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702A0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A10F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E3D3B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99D0F" w:rsidR="00B87ED3" w:rsidRPr="00944D28" w:rsidRDefault="002E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6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7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89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1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2022-10-21T08:10:00.0000000Z</dcterms:modified>
</coreProperties>
</file>