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2A3A" w:rsidR="0061148E" w:rsidRPr="00C61931" w:rsidRDefault="003F40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C86D" w:rsidR="0061148E" w:rsidRPr="00C61931" w:rsidRDefault="003F40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BA297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9028C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B28F2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A526D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2DE9F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CA2DC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64ACF" w:rsidR="00B87ED3" w:rsidRPr="00944D28" w:rsidRDefault="003F4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6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5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73839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6AAF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2217F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17838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8F080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A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0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F9B9F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DF5F0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0F27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4604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4F63C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8FC3A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18C87" w:rsidR="00B87ED3" w:rsidRPr="00944D28" w:rsidRDefault="003F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F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8EFDF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659B6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A5284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CA61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43E5E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50C9D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54CB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E52CE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8871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47280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C7A47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8C6B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05F36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FE715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CED0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86E0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86B6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CAB76" w:rsidR="00B87ED3" w:rsidRPr="00944D28" w:rsidRDefault="003F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F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D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8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A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0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2022-10-28T09:50:00.0000000Z</dcterms:modified>
</coreProperties>
</file>