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05266" w:rsidR="0061148E" w:rsidRPr="00C61931" w:rsidRDefault="00AF0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91B7" w:rsidR="0061148E" w:rsidRPr="00C61931" w:rsidRDefault="00AF0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212C4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39937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D901C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89DF9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BCEE8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D7EE4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69FD6" w:rsidR="00B87ED3" w:rsidRPr="00944D28" w:rsidRDefault="00AF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E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B2AA2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A4736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4F290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13062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BEBE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7F3AF" w:rsidR="00B87ED3" w:rsidRPr="00944D28" w:rsidRDefault="00AF0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3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34E1C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A80D0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E23AC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5849C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867C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F95A7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8ABC" w:rsidR="00B87ED3" w:rsidRPr="00944D28" w:rsidRDefault="00AF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94222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49D36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0FA0C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5632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66EC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9885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A65F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6AEEF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02A4B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57E6A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5631B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ABAF6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CF42F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03C0F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9444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5A175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5A815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5F46D" w:rsidR="00B87ED3" w:rsidRPr="00944D28" w:rsidRDefault="00AF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E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F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9C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2022-10-28T08:16:00.0000000Z</dcterms:modified>
</coreProperties>
</file>