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E13F9" w:rsidR="0061148E" w:rsidRPr="00944D28" w:rsidRDefault="000A6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EFBC2" w:rsidR="0061148E" w:rsidRPr="004A7085" w:rsidRDefault="000A6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0AFFE" w:rsidR="00B87ED3" w:rsidRPr="00944D28" w:rsidRDefault="000A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0BC96" w:rsidR="00B87ED3" w:rsidRPr="00944D28" w:rsidRDefault="000A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D145C" w:rsidR="00B87ED3" w:rsidRPr="00944D28" w:rsidRDefault="000A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5DCAF" w:rsidR="00B87ED3" w:rsidRPr="00944D28" w:rsidRDefault="000A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DF3A2" w:rsidR="00B87ED3" w:rsidRPr="00944D28" w:rsidRDefault="000A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11C10" w:rsidR="00B87ED3" w:rsidRPr="00944D28" w:rsidRDefault="000A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7C2B9" w:rsidR="00B87ED3" w:rsidRPr="00944D28" w:rsidRDefault="000A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D2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09FAF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82A63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CA3FC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87856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90411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95C7F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7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A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E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B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D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D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3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C4B72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29E5A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9EF5B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E8F93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4901C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E7009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1C9DE" w:rsidR="00B87ED3" w:rsidRPr="00944D28" w:rsidRDefault="000A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1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6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9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C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A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545F2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CB186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0E72B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7392A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CF06E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2A37B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55C3F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9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1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8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0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6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734B2" w:rsidR="00B87ED3" w:rsidRPr="00944D28" w:rsidRDefault="000A6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BE059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B2D18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10A76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3D591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E15F1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F83F6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4F751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A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D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B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4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0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74456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4550C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17A50" w:rsidR="00B87ED3" w:rsidRPr="00944D28" w:rsidRDefault="000A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8C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C7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64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4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5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E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E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2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F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F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EB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