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6EE6" w:rsidR="0061148E" w:rsidRPr="000C582F" w:rsidRDefault="00115D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1080" w:rsidR="0061148E" w:rsidRPr="000C582F" w:rsidRDefault="00115D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E1865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33F05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7480C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BFD67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B6FA2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88BAA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5CFDD0" w:rsidR="00B87ED3" w:rsidRPr="000C582F" w:rsidRDefault="00115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DC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16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3A535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2F148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7E1EA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9B64E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BCED7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9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7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A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1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A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38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C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E9776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BCBEA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FE0CE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AB279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058CA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70656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087D3" w:rsidR="00B87ED3" w:rsidRPr="000C582F" w:rsidRDefault="00115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C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5C42A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A69C2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B6DC4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089D9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5DEAD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BFAA7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61FDD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4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8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A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1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88F9E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EEB9D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321D2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8AE10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9BB60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6864C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646D9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9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6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B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69B62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D3AF7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E6E8D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B3C51" w:rsidR="00B87ED3" w:rsidRPr="000C582F" w:rsidRDefault="00115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A2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7E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A6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C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D0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2022-10-28T22:20:00.0000000Z</dcterms:modified>
</coreProperties>
</file>