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C4AD" w:rsidR="0061148E" w:rsidRPr="000C582F" w:rsidRDefault="001B4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5B50D" w:rsidR="0061148E" w:rsidRPr="000C582F" w:rsidRDefault="001B4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7CFB6" w:rsidR="00B87ED3" w:rsidRPr="000C582F" w:rsidRDefault="001B4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2CBE4" w:rsidR="00B87ED3" w:rsidRPr="000C582F" w:rsidRDefault="001B4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42AFE" w:rsidR="00B87ED3" w:rsidRPr="000C582F" w:rsidRDefault="001B4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7A8AD8" w:rsidR="00B87ED3" w:rsidRPr="000C582F" w:rsidRDefault="001B4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98D3D" w:rsidR="00B87ED3" w:rsidRPr="000C582F" w:rsidRDefault="001B4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40DE9" w:rsidR="00B87ED3" w:rsidRPr="000C582F" w:rsidRDefault="001B4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C5CA7E" w:rsidR="00B87ED3" w:rsidRPr="000C582F" w:rsidRDefault="001B4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F7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121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82687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70B77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523A7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8DA2E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53EB7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D2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F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AE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F9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9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F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B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A78D3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A6C8A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19D8D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04732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3EC05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9587F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C24B7" w:rsidR="00B87ED3" w:rsidRPr="000C582F" w:rsidRDefault="001B4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2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7286" w:rsidR="00B87ED3" w:rsidRPr="000C582F" w:rsidRDefault="001B4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95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B7EF2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59DAC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4A12E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A52C8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9929F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D58F4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5FC59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C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E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81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7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8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E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E9FD6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02DE6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A1CC2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1B868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B1941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6CEB5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8B6F3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6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D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9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835C" w:rsidR="00B87ED3" w:rsidRPr="000C582F" w:rsidRDefault="001B4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0247F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D60BA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D0B17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B70E8" w:rsidR="00B87ED3" w:rsidRPr="000C582F" w:rsidRDefault="001B4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C2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03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D8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4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A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F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7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2E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E9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D4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