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2A0E" w:rsidR="0061148E" w:rsidRPr="000C582F" w:rsidRDefault="00924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4E9F" w:rsidR="0061148E" w:rsidRPr="000C582F" w:rsidRDefault="00924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81045" w:rsidR="00B87ED3" w:rsidRPr="000C582F" w:rsidRDefault="00924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8E8F3" w:rsidR="00B87ED3" w:rsidRPr="000C582F" w:rsidRDefault="00924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086B2" w:rsidR="00B87ED3" w:rsidRPr="000C582F" w:rsidRDefault="00924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B1F3B" w:rsidR="00B87ED3" w:rsidRPr="000C582F" w:rsidRDefault="00924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FE9AC" w:rsidR="00B87ED3" w:rsidRPr="000C582F" w:rsidRDefault="00924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B7B79" w:rsidR="00B87ED3" w:rsidRPr="000C582F" w:rsidRDefault="00924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EA156" w:rsidR="00B87ED3" w:rsidRPr="000C582F" w:rsidRDefault="00924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0F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F3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5C73D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8F423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AC211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79168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B2E9D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5D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1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3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D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D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20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7E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8A88F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FD906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29868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0D6AB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A3CCF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9FD8D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5E41A" w:rsidR="00B87ED3" w:rsidRPr="000C582F" w:rsidRDefault="00924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7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8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7B6D7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F722C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31E94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64F23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CCF0A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E3048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A1F00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B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6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F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87D0B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D2FBE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8A4EF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6F583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D79E0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01D1D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3045B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2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F2CF" w:rsidR="00B87ED3" w:rsidRPr="000C582F" w:rsidRDefault="00924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4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9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B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6A822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D6804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F38F6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AD1C9" w:rsidR="00B87ED3" w:rsidRPr="000C582F" w:rsidRDefault="00924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DC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CA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84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C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8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6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CF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