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C0567" w:rsidR="0061148E" w:rsidRPr="000C582F" w:rsidRDefault="00E32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C0EB" w:rsidR="0061148E" w:rsidRPr="000C582F" w:rsidRDefault="00E32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97B91" w:rsidR="00B87ED3" w:rsidRPr="000C582F" w:rsidRDefault="00E3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70FAA" w:rsidR="00B87ED3" w:rsidRPr="000C582F" w:rsidRDefault="00E3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C7C83" w:rsidR="00B87ED3" w:rsidRPr="000C582F" w:rsidRDefault="00E3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6ACA9" w:rsidR="00B87ED3" w:rsidRPr="000C582F" w:rsidRDefault="00E3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755B0" w:rsidR="00B87ED3" w:rsidRPr="000C582F" w:rsidRDefault="00E3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FFA07" w:rsidR="00B87ED3" w:rsidRPr="000C582F" w:rsidRDefault="00E3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CE55C" w:rsidR="00B87ED3" w:rsidRPr="000C582F" w:rsidRDefault="00E3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FC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9A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78998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E24AF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0B345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53FEA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0456C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8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D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4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F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2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A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3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F4CB3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F7F81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4F0C1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348818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BCA23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A0083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EDBF9" w:rsidR="00B87ED3" w:rsidRPr="000C582F" w:rsidRDefault="00E3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E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B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5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B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3BF2B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1509A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CDA06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52359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4EB2A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D040E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205B8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D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4C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9B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2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64808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A2F93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049B3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67F5B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55B29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40C84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32A61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1564D" w:rsidR="00B87ED3" w:rsidRPr="000C582F" w:rsidRDefault="00E324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E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8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C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7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1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EA33B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899D5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265CF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5E872" w:rsidR="00B87ED3" w:rsidRPr="000C582F" w:rsidRDefault="00E3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50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1C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C2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9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5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4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