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08CF" w:rsidR="0061148E" w:rsidRPr="00944D28" w:rsidRDefault="00DA5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5547" w:rsidR="0061148E" w:rsidRPr="004A7085" w:rsidRDefault="00DA5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FD160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70E4A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7FE5E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11EC8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F9E19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D4AD2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13277" w:rsidR="00A67F55" w:rsidRPr="00944D28" w:rsidRDefault="00DA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3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E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0C2A5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3E8AE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068B1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CC36A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5BCDE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5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0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2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D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7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8B0CF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60A95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D59D0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2CDF9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53A7D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23FFE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C3749" w:rsidR="00B87ED3" w:rsidRPr="00944D28" w:rsidRDefault="00DA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F7D54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8F9A4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4700F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D93B1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207EA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8D5FE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9AA3B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B7CD7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C4449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CC1CA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0BB02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9A966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8A470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44ECE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4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4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9B93E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85EAC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00FCE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73D56" w:rsidR="00B87ED3" w:rsidRPr="00944D28" w:rsidRDefault="00DA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B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2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5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4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5C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