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B81D1" w:rsidR="0061148E" w:rsidRPr="008F69F5" w:rsidRDefault="00C55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9F4A" w:rsidR="0061148E" w:rsidRPr="008F69F5" w:rsidRDefault="00C55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5AE16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F262D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925CE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A9A18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3FE6A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D4BA5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4EE20" w:rsidR="00B87ED3" w:rsidRPr="008F69F5" w:rsidRDefault="00C55F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59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A6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3FFC6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941D5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C8B11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A2F5F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D8936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3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8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0B3EC" w:rsidR="00B87ED3" w:rsidRPr="00944D28" w:rsidRDefault="00C55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E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D786F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6CB87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FB427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F1D8A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1638F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EE690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5C6F6" w:rsidR="00B87ED3" w:rsidRPr="008F69F5" w:rsidRDefault="00C55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6B4AD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354DF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E800B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A0AD2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E97E5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A34B8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B2E23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BBB86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BCF73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30E1E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FFF37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F7451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57309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B96A0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E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23ABF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31978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D365B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C2106" w:rsidR="00B87ED3" w:rsidRPr="008F69F5" w:rsidRDefault="00C55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B2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76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51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1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F2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2022-10-28T08:12:00.0000000Z</dcterms:modified>
</coreProperties>
</file>