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B894" w:rsidR="0061148E" w:rsidRPr="008F69F5" w:rsidRDefault="000E5F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FC41" w:rsidR="0061148E" w:rsidRPr="008F69F5" w:rsidRDefault="000E5F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EC461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96242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039D4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CBDD1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40A57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C81C5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B7BFD" w:rsidR="00B87ED3" w:rsidRPr="008F69F5" w:rsidRDefault="000E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6F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EE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5DC14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763C7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5E3DD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E0DB3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B5CBB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1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DFD26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456D3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77D84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960B7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1036F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5EEA1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890B4" w:rsidR="00B87ED3" w:rsidRPr="008F69F5" w:rsidRDefault="000E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6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38D70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9C485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9B7D8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FD1AA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AB0C5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3C224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98B74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0513B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00220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4D6FA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A6F05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6686B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F4033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5350B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44B98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C3911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98D16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4C45D" w:rsidR="00B87ED3" w:rsidRPr="008F69F5" w:rsidRDefault="000E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16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54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7B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A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F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2022-10-21T02:49:00.0000000Z</dcterms:modified>
</coreProperties>
</file>