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E34B" w:rsidR="0061148E" w:rsidRPr="008F69F5" w:rsidRDefault="00815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0085" w:rsidR="0061148E" w:rsidRPr="008F69F5" w:rsidRDefault="00815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0F918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00997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FF711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16803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03C84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A59ED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16EB9" w:rsidR="00B87ED3" w:rsidRPr="008F69F5" w:rsidRDefault="00815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4B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93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51CED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F9F5D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B3ABD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20371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23A24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2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763A5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4CB45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569F2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F3CC3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F3B3E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3B597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34317" w:rsidR="00B87ED3" w:rsidRPr="008F69F5" w:rsidRDefault="00815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1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BF77F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C216F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C7704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C0F27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8968C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75DE6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9FB17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B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C178A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2FA5A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2AF51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1BA99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2F331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03A23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7B9BF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4E838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0B6A9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DC94E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FFACA" w:rsidR="00B87ED3" w:rsidRPr="008F69F5" w:rsidRDefault="00815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DE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69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D5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27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2022-10-21T00:44:00.0000000Z</dcterms:modified>
</coreProperties>
</file>