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ABCB" w:rsidR="0061148E" w:rsidRPr="008F69F5" w:rsidRDefault="00FD15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C8C6" w:rsidR="0061148E" w:rsidRPr="008F69F5" w:rsidRDefault="00FD15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BA784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09B6B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935C9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F67D5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26095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621537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BB2EC" w:rsidR="00B87ED3" w:rsidRPr="008F69F5" w:rsidRDefault="00FD1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D0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FD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5419C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90EB9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97F40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97CA1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3855D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2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49E29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263B7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9A786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8C186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36771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A7878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58EE2" w:rsidR="00B87ED3" w:rsidRPr="008F69F5" w:rsidRDefault="00FD1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36624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C05D6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9FD3B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D5617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71669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40C17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D7D06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AA728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2662E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E671D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FC0E8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14BA0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F91B3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AE2C1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98E87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24081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27F46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DD777" w:rsidR="00B87ED3" w:rsidRPr="008F69F5" w:rsidRDefault="00FD1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BB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7D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79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