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90270" w:rsidR="0061148E" w:rsidRPr="008F69F5" w:rsidRDefault="00985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7E8C" w:rsidR="0061148E" w:rsidRPr="008F69F5" w:rsidRDefault="00985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14B45" w:rsidR="00B87ED3" w:rsidRPr="008F69F5" w:rsidRDefault="00985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D3380" w:rsidR="00B87ED3" w:rsidRPr="008F69F5" w:rsidRDefault="00985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C6986C" w:rsidR="00B87ED3" w:rsidRPr="008F69F5" w:rsidRDefault="00985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2F291" w:rsidR="00B87ED3" w:rsidRPr="008F69F5" w:rsidRDefault="00985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1B7BD" w:rsidR="00B87ED3" w:rsidRPr="008F69F5" w:rsidRDefault="00985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C1F08D" w:rsidR="00B87ED3" w:rsidRPr="008F69F5" w:rsidRDefault="00985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FF681" w:rsidR="00B87ED3" w:rsidRPr="008F69F5" w:rsidRDefault="00985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07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AB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F4FF1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2A4BB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AB506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5B041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D1227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4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E6AAC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1AC63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6855C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FB42A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4F7F8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12BE7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BED5A" w:rsidR="00B87ED3" w:rsidRPr="008F69F5" w:rsidRDefault="0098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F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6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9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B902A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2A843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7DBA0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379E9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44492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899F5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036CF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E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A2F6A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D340D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F854F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D1C0F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30811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BA768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654AC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2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6E254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F9092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D1BE7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FDE7B" w:rsidR="00B87ED3" w:rsidRPr="008F69F5" w:rsidRDefault="0098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C9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72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0E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4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8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7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