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A710" w:rsidR="0061148E" w:rsidRPr="008F69F5" w:rsidRDefault="00724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32B8" w:rsidR="0061148E" w:rsidRPr="008F69F5" w:rsidRDefault="00724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7E5B9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176C2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97640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40AAF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0203B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65784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216FA" w:rsidR="00B87ED3" w:rsidRPr="008F69F5" w:rsidRDefault="0072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E9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22D71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E5EAA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FD6DF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95A4A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44938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61F33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B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CC5BC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D819C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E14E5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1D5A8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84173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BE54E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DE505" w:rsidR="00B87ED3" w:rsidRPr="008F69F5" w:rsidRDefault="0072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3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D81E1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F3363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F2721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8F6DD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CB064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1351A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F16A3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F9FA1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75A83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1A76A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13714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AC1A9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65AE2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B09CC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B6D0A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74626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72085" w:rsidR="00B87ED3" w:rsidRPr="008F69F5" w:rsidRDefault="0072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79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F7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C6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A7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C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2022-10-28T22:33:00.0000000Z</dcterms:modified>
</coreProperties>
</file>