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53EA1" w:rsidR="00061896" w:rsidRPr="005F4693" w:rsidRDefault="00BF35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E78CB" w:rsidR="00061896" w:rsidRPr="00E407AC" w:rsidRDefault="00BF35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C583A" w:rsidR="00FC15B4" w:rsidRPr="00D11D17" w:rsidRDefault="00BF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AA047" w:rsidR="00FC15B4" w:rsidRPr="00D11D17" w:rsidRDefault="00BF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1B28B" w:rsidR="00FC15B4" w:rsidRPr="00D11D17" w:rsidRDefault="00BF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122EA" w:rsidR="00FC15B4" w:rsidRPr="00D11D17" w:rsidRDefault="00BF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CE70" w:rsidR="00FC15B4" w:rsidRPr="00D11D17" w:rsidRDefault="00BF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EF7C9" w:rsidR="00FC15B4" w:rsidRPr="00D11D17" w:rsidRDefault="00BF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B7EB2" w:rsidR="00FC15B4" w:rsidRPr="00D11D17" w:rsidRDefault="00BF3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C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1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2B748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837A6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03AC7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FF0D1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EAE66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9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7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D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1B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4B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6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A5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ABFD4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E0A8A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8E227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780EE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658FC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FE0B8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36AEC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D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7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8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9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0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C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9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9E8DC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87BBC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15FE8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7DFC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0262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A5E87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3F96D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7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F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9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A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A4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9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4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F4AED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F4FC6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94ABC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DF542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BC5D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2665F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3EEDA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A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4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4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6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E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E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F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E296A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077B2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875E0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6DCD" w:rsidR="009A6C64" w:rsidRPr="00C2583D" w:rsidRDefault="00BF3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D1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9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7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C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F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16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6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7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6A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5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5A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