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49C57" w:rsidR="00380DB3" w:rsidRPr="0068293E" w:rsidRDefault="00CD7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A4A4B" w:rsidR="00380DB3" w:rsidRPr="0068293E" w:rsidRDefault="00CD7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E6D48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01CE6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6596F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2D2EE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0B104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CE7BF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F6E35" w:rsidR="00240DC4" w:rsidRPr="00B03D55" w:rsidRDefault="00CD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0F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2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C6813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88024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B0545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2A461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FFC33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5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4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1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8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5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9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B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5194C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E95D1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240E6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D3BBE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DA6FC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BD669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C4FA0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390E0" w:rsidR="001835FB" w:rsidRPr="00DA1511" w:rsidRDefault="00CD7C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6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0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9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B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D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7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2C04E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6F094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DF26C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1EDDF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17236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120D4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C353E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8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8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9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F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7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5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3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893F7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B68C8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BE6E8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EB2A1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B41F5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B961E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66A67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1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F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5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7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E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A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C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1D343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6B0BA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472A3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B6B2B" w:rsidR="009A6C64" w:rsidRPr="00730585" w:rsidRDefault="00CD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6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F1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25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2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6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E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B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9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2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C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CD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