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9CE682" w:rsidR="00380DB3" w:rsidRPr="0068293E" w:rsidRDefault="00B531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7EA8CC" w:rsidR="00380DB3" w:rsidRPr="0068293E" w:rsidRDefault="00B531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BEEB6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A4A60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F6288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B5E13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A6443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A4CB1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6EF68" w:rsidR="00240DC4" w:rsidRPr="00B03D55" w:rsidRDefault="00B531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EA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6E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FBEC7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352D4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A2F31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0F589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BEEB6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9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F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6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D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1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8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1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D8CFC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58652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009E9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05928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417EC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F270F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7C4D6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6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D46BC" w:rsidR="001835FB" w:rsidRPr="00DA1511" w:rsidRDefault="00B53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9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9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6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A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7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5141B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CE47A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3A3E5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CF419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C5BD1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633EB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2A401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1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5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3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D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B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2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A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08A77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9310A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AC9AF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DFC56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C3D66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475DC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26FF1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DCE61" w:rsidR="001835FB" w:rsidRPr="00DA1511" w:rsidRDefault="00B531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B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8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6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C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A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D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DA0A1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08BF4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1C07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561A2" w:rsidR="009A6C64" w:rsidRPr="00730585" w:rsidRDefault="00B531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17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AD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5F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8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5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B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F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0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7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3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1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15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