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02DBB" w:rsidR="00380DB3" w:rsidRPr="0068293E" w:rsidRDefault="009B3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BBEE7" w:rsidR="00380DB3" w:rsidRPr="0068293E" w:rsidRDefault="009B3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F2DC4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E85FF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FD562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CB334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FB023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25864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25674" w:rsidR="00240DC4" w:rsidRPr="00B03D55" w:rsidRDefault="009B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7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6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A1A21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7AF55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FB8F0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62E4E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373C2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7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2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9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E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6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B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C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2D43B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2B9E3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448C9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B5E0F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DB4B1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E3040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37171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4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1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9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F0388" w:rsidR="001835FB" w:rsidRPr="00DA1511" w:rsidRDefault="009B3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9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D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3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E0C54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F5B8A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87371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C5D10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791E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0F8D9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3657D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B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7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1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B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A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5987D" w:rsidR="001835FB" w:rsidRPr="00DA1511" w:rsidRDefault="009B3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41617" w:rsidR="001835FB" w:rsidRPr="00DA1511" w:rsidRDefault="009B3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619FB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5FF45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30338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FFF32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D544B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CB33A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7B926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F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E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F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E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7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4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6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ECF1B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FC202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771AB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25291" w:rsidR="009A6C64" w:rsidRPr="00730585" w:rsidRDefault="009B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8B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D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91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B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2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0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6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5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0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2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7C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