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D97539" w:rsidR="00DF4FD8" w:rsidRPr="002E58E1" w:rsidRDefault="00550D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AAFBAF" w:rsidR="00150E46" w:rsidRPr="00012AA2" w:rsidRDefault="00550D9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A433F4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6CCA4F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10F1F3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A1ABAC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CAD36F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B2694E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DB8091" w:rsidR="00150E46" w:rsidRPr="00927C1B" w:rsidRDefault="00550D9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2C8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95C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2B8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91BA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9C8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ADA1F5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C3A3D2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A52D94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94E5B7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30DE47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ED361F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529A6E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B19230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70EAE6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829DF4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4E8085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C01B61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A9AD3A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E60B7C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1BB59B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D90EE5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9C52D6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2177E0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2CD4BE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62FC4C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3CE3C8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B307AC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FAE315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561708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02C97F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F0D97B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20C587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B34AAD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8F5389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63A070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D7FF8C0" w:rsidR="00324982" w:rsidRPr="004B120E" w:rsidRDefault="00550D9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76A0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EED15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6D1F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6015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2F43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2C8E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50D90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