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401AE3" w:rsidR="0061148E" w:rsidRPr="009231D2" w:rsidRDefault="00155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4B3F" w:rsidR="0061148E" w:rsidRPr="009231D2" w:rsidRDefault="00155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2126A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5B825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96DE1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DBBEF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1A777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E8334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7541C" w:rsidR="00B87ED3" w:rsidRPr="00944D28" w:rsidRDefault="0015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19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0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2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D8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2E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39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F0CAB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0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5C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0ADBC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0A0E5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95A59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5788D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82F8B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34275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2C83E" w:rsidR="00B87ED3" w:rsidRPr="00944D28" w:rsidRDefault="0015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AFBF8" w:rsidR="00B87ED3" w:rsidRPr="00944D28" w:rsidRDefault="00155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5C92D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EE1F9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6B21F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8D820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42078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FBDB7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20A2F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F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E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F72E5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BBBA0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B301D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442AF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4BC40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22B7A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BDD32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1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DA5A9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A32F5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5C42C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4C42F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F851B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17EB7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F87E0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9E2332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227825" w:rsidR="00B87ED3" w:rsidRPr="00944D28" w:rsidRDefault="0015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C5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B1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F5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E2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07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AD3A1" w:rsidR="00B87ED3" w:rsidRPr="00944D28" w:rsidRDefault="00155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3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3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8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F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A9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