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31998" w:rsidR="0061148E" w:rsidRPr="00944D28" w:rsidRDefault="00F01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9F6B9" w:rsidR="0061148E" w:rsidRPr="004A7085" w:rsidRDefault="00F01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BD404" w:rsidR="00B87ED3" w:rsidRPr="00944D28" w:rsidRDefault="00F0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1AEB4" w:rsidR="00B87ED3" w:rsidRPr="00944D28" w:rsidRDefault="00F0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8C912" w:rsidR="00B87ED3" w:rsidRPr="00944D28" w:rsidRDefault="00F0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4F204" w:rsidR="00B87ED3" w:rsidRPr="00944D28" w:rsidRDefault="00F0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5564F" w:rsidR="00B87ED3" w:rsidRPr="00944D28" w:rsidRDefault="00F0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E0669" w:rsidR="00B87ED3" w:rsidRPr="00944D28" w:rsidRDefault="00F0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3DC5E" w:rsidR="00B87ED3" w:rsidRPr="00944D28" w:rsidRDefault="00F0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AE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5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E6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5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E9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A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91379" w:rsidR="00B87ED3" w:rsidRPr="00944D28" w:rsidRDefault="00F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7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A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0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9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CB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6B0B3" w:rsidR="00B87ED3" w:rsidRPr="00944D28" w:rsidRDefault="00F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CB47C" w:rsidR="00B87ED3" w:rsidRPr="00944D28" w:rsidRDefault="00F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0A44D" w:rsidR="00B87ED3" w:rsidRPr="00944D28" w:rsidRDefault="00F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5EA84" w:rsidR="00B87ED3" w:rsidRPr="00944D28" w:rsidRDefault="00F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7E5A4" w:rsidR="00B87ED3" w:rsidRPr="00944D28" w:rsidRDefault="00F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865CB" w:rsidR="00B87ED3" w:rsidRPr="00944D28" w:rsidRDefault="00F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ED090" w:rsidR="00B87ED3" w:rsidRPr="00944D28" w:rsidRDefault="00F0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5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0EA48" w:rsidR="00B87ED3" w:rsidRPr="00944D28" w:rsidRDefault="00F01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B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2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1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4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0E912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190CC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D2D3C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1A8A7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F4831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3ADD2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A858C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A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C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1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0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2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D921C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3525E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13FB2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7EE10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08863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2A899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07888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B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5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4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D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A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392AD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FE9A8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54BCA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BF8A1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CC3DF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4F326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78F6E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3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E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ADF36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42AA2" w:rsidR="00B87ED3" w:rsidRPr="00944D28" w:rsidRDefault="00F0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1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2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2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83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10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1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D5137" w:rsidR="00B87ED3" w:rsidRPr="00944D28" w:rsidRDefault="00F01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B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F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D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C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1A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