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5B3BC" w:rsidR="0061148E" w:rsidRPr="00944D28" w:rsidRDefault="00931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EBBEE" w:rsidR="0061148E" w:rsidRPr="004A7085" w:rsidRDefault="00931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28A38" w:rsidR="00B87ED3" w:rsidRPr="00944D28" w:rsidRDefault="0093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25626" w:rsidR="00B87ED3" w:rsidRPr="00944D28" w:rsidRDefault="0093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5CEDD" w:rsidR="00B87ED3" w:rsidRPr="00944D28" w:rsidRDefault="0093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1D8BF" w:rsidR="00B87ED3" w:rsidRPr="00944D28" w:rsidRDefault="0093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9E537" w:rsidR="00B87ED3" w:rsidRPr="00944D28" w:rsidRDefault="0093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D4013" w:rsidR="00B87ED3" w:rsidRPr="00944D28" w:rsidRDefault="0093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27D3B" w:rsidR="00B87ED3" w:rsidRPr="00944D28" w:rsidRDefault="00931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C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B0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82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D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A1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AF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8F84C" w:rsidR="00B87ED3" w:rsidRPr="00944D28" w:rsidRDefault="0093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E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C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0AC1E" w:rsidR="00B87ED3" w:rsidRPr="00944D28" w:rsidRDefault="00931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96291" w:rsidR="00B87ED3" w:rsidRPr="00944D28" w:rsidRDefault="0093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CED38" w:rsidR="00B87ED3" w:rsidRPr="00944D28" w:rsidRDefault="0093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F77FD" w:rsidR="00B87ED3" w:rsidRPr="00944D28" w:rsidRDefault="0093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A98B7" w:rsidR="00B87ED3" w:rsidRPr="00944D28" w:rsidRDefault="0093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B3FFA" w:rsidR="00B87ED3" w:rsidRPr="00944D28" w:rsidRDefault="0093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8A769" w:rsidR="00B87ED3" w:rsidRPr="00944D28" w:rsidRDefault="0093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6C8C5" w:rsidR="00B87ED3" w:rsidRPr="00944D28" w:rsidRDefault="0093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7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A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B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252CF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11505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35024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72805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12979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C1462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9ABBE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0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6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1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6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44C1F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267EF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BF469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95A0E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2F6E4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FCE98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1BDA3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0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5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88FD4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70D8E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28FFE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50155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04A0A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BCA95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1A30D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F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1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5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8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9AA37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96E58" w:rsidR="00B87ED3" w:rsidRPr="00944D28" w:rsidRDefault="0093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BE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3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5D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27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C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B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A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0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C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93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