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9D85" w:rsidR="0061148E" w:rsidRPr="00177744" w:rsidRDefault="00071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EDE3" w:rsidR="0061148E" w:rsidRPr="00177744" w:rsidRDefault="00071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74708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DC1F8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81A39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0C16B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95872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F222C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A6B80" w:rsidR="004A6494" w:rsidRPr="00177744" w:rsidRDefault="00071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6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77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1B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6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62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14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22ED2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E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B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D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4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F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C3677" w:rsidR="00B87ED3" w:rsidRPr="00177744" w:rsidRDefault="00071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85913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F57EB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2F081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2236B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2D9B8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0DFD7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F60D7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E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C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1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5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7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7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2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000A8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D45E5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A7EDC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7E4F8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BC265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19015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DE87D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5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F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1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7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D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1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D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99713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71F56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7CC7D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A52E7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2D90F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4AD35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B3C73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5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A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C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B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D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5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A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BC69D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CA2FD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44CCF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E09B3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CF4F8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05379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52AB3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F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5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3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6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E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F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3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49F851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7C1BFF" w:rsidR="00B87ED3" w:rsidRPr="00177744" w:rsidRDefault="0007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06F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38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03E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549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C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C8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A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73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AE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4C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5A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97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D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2022-10-28T15:37:00.0000000Z</dcterms:modified>
</coreProperties>
</file>