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0E141" w:rsidR="0061148E" w:rsidRPr="00177744" w:rsidRDefault="006A4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7DB1" w:rsidR="0061148E" w:rsidRPr="00177744" w:rsidRDefault="006A4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B48FE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4EB58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E5A6B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84475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25591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EC6C5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1487C" w:rsidR="004A6494" w:rsidRPr="00177744" w:rsidRDefault="006A40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FC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D0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5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0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EC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1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A608C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8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D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E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B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8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8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6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CEF3F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8FF2E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2081A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FF9D0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D2BC0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6A45F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5CDEA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3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2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D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F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4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C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9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94A98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7FAF9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0590E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96C77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A1EA1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DC926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C07D8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F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3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5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3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BE94B" w:rsidR="00B87ED3" w:rsidRPr="00177744" w:rsidRDefault="006A4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A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5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53DEE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95BC0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E107C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047B6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28551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0289D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00F4C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5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1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0B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B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1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2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7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775F1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044D6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F18A7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ED1CC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4FDE9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3C26F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FC0D5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4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D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1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3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D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7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5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B39FA1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2FBA7" w:rsidR="00B87ED3" w:rsidRPr="00177744" w:rsidRDefault="006A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277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405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9EA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73F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3F4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FF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D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05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1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10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3E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C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07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