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7166" w:rsidR="0061148E" w:rsidRPr="00C834E2" w:rsidRDefault="00072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1A777" w:rsidR="0061148E" w:rsidRPr="00C834E2" w:rsidRDefault="00072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7770B" w:rsidR="00B87ED3" w:rsidRPr="00944D28" w:rsidRDefault="0007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02CE1" w:rsidR="00B87ED3" w:rsidRPr="00944D28" w:rsidRDefault="0007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CBF29" w:rsidR="00B87ED3" w:rsidRPr="00944D28" w:rsidRDefault="0007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554F2" w:rsidR="00B87ED3" w:rsidRPr="00944D28" w:rsidRDefault="0007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81FE2" w:rsidR="00B87ED3" w:rsidRPr="00944D28" w:rsidRDefault="0007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11649" w:rsidR="00B87ED3" w:rsidRPr="00944D28" w:rsidRDefault="0007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62D5F" w:rsidR="00B87ED3" w:rsidRPr="00944D28" w:rsidRDefault="0007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23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B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9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7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E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D3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CA7F9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0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3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E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158F6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0C598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BE693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713B5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3ED9A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3AF87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913B4" w:rsidR="00B87ED3" w:rsidRPr="00944D28" w:rsidRDefault="0007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E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A9FE" w:rsidR="00B87ED3" w:rsidRPr="00944D28" w:rsidRDefault="0007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B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0284F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639C2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0DBF1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8C77F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47D36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83D03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9C02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7441" w:rsidR="00B87ED3" w:rsidRPr="00944D28" w:rsidRDefault="0007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CB713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1ECD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A77A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3CC5A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D34C3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307A5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5B99F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6B56A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349D5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71F30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C1660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7D7B1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F8597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765A8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A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440D3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8E039" w:rsidR="00B87ED3" w:rsidRPr="00944D28" w:rsidRDefault="0007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F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B2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0A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A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1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A5EAF" w:rsidR="00B87ED3" w:rsidRPr="00944D28" w:rsidRDefault="0007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D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A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A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4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2B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