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6A3F" w:rsidR="0061148E" w:rsidRPr="00C834E2" w:rsidRDefault="00C97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07B9" w:rsidR="0061148E" w:rsidRPr="00C834E2" w:rsidRDefault="00C97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0BEA5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35614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A6D30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4797D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C2437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C2506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E2AB4" w:rsidR="00B87ED3" w:rsidRPr="00944D28" w:rsidRDefault="00C9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B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8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D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D6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5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2BAF8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D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03DA3" w:rsidR="00B87ED3" w:rsidRPr="00944D28" w:rsidRDefault="00C97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83F1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2B0EE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BB04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1DB25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BC04D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B0AC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73350" w:rsidR="00B87ED3" w:rsidRPr="00944D28" w:rsidRDefault="00C9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22D14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D43E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297B8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60745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CEC0E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80F2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4BA3E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A82D1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BD19E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D206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BC0A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73B48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8813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BAEA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E6F8" w:rsidR="00B87ED3" w:rsidRPr="00944D28" w:rsidRDefault="00C97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1578E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81F0B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727BA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594F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C1046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77E26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6ACF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62714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34563" w:rsidR="00B87ED3" w:rsidRPr="00944D28" w:rsidRDefault="00C9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49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D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8E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A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D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5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9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F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6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7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7D4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