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EEC2B" w:rsidR="0061148E" w:rsidRPr="00C61931" w:rsidRDefault="00923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F7A7" w:rsidR="0061148E" w:rsidRPr="00C61931" w:rsidRDefault="00923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889FC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01314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04888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9D4F9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FB8A9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ABC76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1EC0E" w:rsidR="00B87ED3" w:rsidRPr="00944D28" w:rsidRDefault="0092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F8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0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79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0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5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075AA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C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E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1E126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4A1F8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903C2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BF274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22747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C83B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9090" w:rsidR="00B87ED3" w:rsidRPr="00944D28" w:rsidRDefault="0092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14C43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BCFB9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6DEED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4C068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C92F1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A200F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BB72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7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2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83E6E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D8EE9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9C21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04810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6C59F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02DF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CC45D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A782E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E38E2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150B4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35CA0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1AA42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BADF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9E5DA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79809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ABD62" w:rsidR="00B87ED3" w:rsidRPr="00944D28" w:rsidRDefault="0092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7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A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E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9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A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0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0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03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