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1384" w:rsidR="0061148E" w:rsidRPr="00C61931" w:rsidRDefault="00D44F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8FC3" w:rsidR="0061148E" w:rsidRPr="00C61931" w:rsidRDefault="00D44F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ADD75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24E37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E6F08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3C44C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676B3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560B9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B04C1" w:rsidR="00B87ED3" w:rsidRPr="00944D28" w:rsidRDefault="00D4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F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3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2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B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B4779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6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F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9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49B1B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088B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4414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875E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DE1EC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52F53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04D00" w:rsidR="00B87ED3" w:rsidRPr="00944D28" w:rsidRDefault="00D4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370C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4CE3A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8258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A67EC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E8EA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32741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1DE9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1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C1DBE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91D6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7BF10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7B6EE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BAD7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EC341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5A6DC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EFFFD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02137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80A0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2D608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00F9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B74AA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2804F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4456" w:rsidR="00B87ED3" w:rsidRPr="00944D28" w:rsidRDefault="00D4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B72D2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5B828" w:rsidR="00B87ED3" w:rsidRPr="00944D28" w:rsidRDefault="00D4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3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C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D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7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3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0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5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E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4FF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2022-10-28T09:50:00.0000000Z</dcterms:modified>
</coreProperties>
</file>