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08FA" w:rsidR="0061148E" w:rsidRPr="00944D28" w:rsidRDefault="008D2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B27F" w:rsidR="0061148E" w:rsidRPr="004A7085" w:rsidRDefault="008D2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24949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94DED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AFA72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381C1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0C836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737B7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6F580" w:rsidR="00AC6230" w:rsidRPr="00944D28" w:rsidRDefault="008D2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5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C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F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8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10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4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24478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E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6694" w:rsidR="00B87ED3" w:rsidRPr="00944D28" w:rsidRDefault="008D2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BBD79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D1DA2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5943C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379D5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A7CDA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257F5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B3175" w:rsidR="00B87ED3" w:rsidRPr="00944D28" w:rsidRDefault="008D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F4757" w:rsidR="00B87ED3" w:rsidRPr="00944D28" w:rsidRDefault="008D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118D6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DEB4B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99848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94CA0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ECC11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D955C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D0B15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6A448" w:rsidR="00B87ED3" w:rsidRPr="00944D28" w:rsidRDefault="008D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70D14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AC20C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041A6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61B5E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07CA4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18682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A5B12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2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58FC" w:rsidR="00B87ED3" w:rsidRPr="00944D28" w:rsidRDefault="008D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902B1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FBB2C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C2910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6FD20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A14CD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C6C24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1259D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E7DC" w:rsidR="00B87ED3" w:rsidRPr="00944D28" w:rsidRDefault="008D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184A" w:rsidR="00B87ED3" w:rsidRPr="00944D28" w:rsidRDefault="008D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C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4AFCCA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9A3BF" w:rsidR="00B87ED3" w:rsidRPr="00944D28" w:rsidRDefault="008D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C6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C4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87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7E3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B93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C1F12" w:rsidR="00B87ED3" w:rsidRPr="00944D28" w:rsidRDefault="008D2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B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2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23A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