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83D73" w:rsidR="0061148E" w:rsidRPr="00944D28" w:rsidRDefault="009F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209D" w:rsidR="0061148E" w:rsidRPr="004A7085" w:rsidRDefault="009F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6F67A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6373A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01F05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609BE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B9A38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DEE2FD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201A5" w:rsidR="00AC6230" w:rsidRPr="00944D28" w:rsidRDefault="009F2E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F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5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6B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04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74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3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BB638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1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3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A7FD" w:rsidR="00B87ED3" w:rsidRPr="00944D28" w:rsidRDefault="009F2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D8D5D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42D62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0FB6E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D276E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330D1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162B7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30AFB" w:rsidR="00B87ED3" w:rsidRPr="00944D28" w:rsidRDefault="009F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D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C480A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89204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7FF4E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B6373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E4827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90F6D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9A2A0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3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0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38CE7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91278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8787F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61061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6F3B7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1EF41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9DFF4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6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4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B5E62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FC54E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B91C0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D211F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5E3AC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9FCD5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F314B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1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5E4239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6B2B5" w:rsidR="00B87ED3" w:rsidRPr="00944D28" w:rsidRDefault="009F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64C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D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C6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10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D7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F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2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7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1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2EA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