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59EB" w:rsidR="0061148E" w:rsidRPr="00944D28" w:rsidRDefault="00C64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6D98" w:rsidR="0061148E" w:rsidRPr="004A7085" w:rsidRDefault="00C64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294F2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A22AD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C5000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19F42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55D22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0B1D1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EC3E5" w:rsidR="00AC6230" w:rsidRPr="00944D28" w:rsidRDefault="00C64E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D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3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9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0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2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0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18F32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1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3108" w:rsidR="00B87ED3" w:rsidRPr="00944D28" w:rsidRDefault="00C64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2BA5D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B7EDE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7270E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8B722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4DAAA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3705E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BA6A1" w:rsidR="00B87ED3" w:rsidRPr="00944D28" w:rsidRDefault="00C6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6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20720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9D5D6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9F028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E53F9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C4811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6F160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A7D56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88F36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98EFA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738B7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98947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726FB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0AA98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B4844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250B" w:rsidR="00B87ED3" w:rsidRPr="00944D28" w:rsidRDefault="00C64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7A7D3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F53CE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B56BD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AC88E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8E0CB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32638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A9EC8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68A5B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7F15A" w:rsidR="00B87ED3" w:rsidRPr="00944D28" w:rsidRDefault="00C6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4A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20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70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95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A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0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1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4EE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