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461F" w:rsidR="0061148E" w:rsidRPr="00944D28" w:rsidRDefault="00AF6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62694" w:rsidR="0061148E" w:rsidRPr="004A7085" w:rsidRDefault="00AF6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CC5F2D" w:rsidR="00E22E60" w:rsidRPr="007D5604" w:rsidRDefault="00AF6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E037AC" w:rsidR="00E22E60" w:rsidRPr="007D5604" w:rsidRDefault="00AF6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45CAD2" w:rsidR="00E22E60" w:rsidRPr="007D5604" w:rsidRDefault="00AF6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DB2378" w:rsidR="00E22E60" w:rsidRPr="007D5604" w:rsidRDefault="00AF6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902CA6" w:rsidR="00E22E60" w:rsidRPr="007D5604" w:rsidRDefault="00AF6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30C2AC" w:rsidR="00E22E60" w:rsidRPr="007D5604" w:rsidRDefault="00AF6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94E8A6" w:rsidR="00E22E60" w:rsidRPr="007D5604" w:rsidRDefault="00AF6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2B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C3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F3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9B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84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5F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52258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8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4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E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24B49" w:rsidR="00B87ED3" w:rsidRPr="00944D28" w:rsidRDefault="00AF6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B2AB3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9FA8C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9F243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DF310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DAA2F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ECEB0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3888A" w:rsidR="00B87ED3" w:rsidRPr="007D5604" w:rsidRDefault="00AF6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6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A222" w:rsidR="00B87ED3" w:rsidRPr="00944D28" w:rsidRDefault="00AF6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D2CB9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B90C0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17DD1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31B98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5BEB9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B4550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230E1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FE19" w:rsidR="00B87ED3" w:rsidRPr="00944D28" w:rsidRDefault="00AF6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E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9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9E204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DE253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5EEEF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B9F62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63876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8097F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96FC8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238C" w:rsidR="00B87ED3" w:rsidRPr="00944D28" w:rsidRDefault="00AF6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C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1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2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08479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9EC80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ECAB7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F3990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147F8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03D5B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44B1A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472CA" w:rsidR="00B87ED3" w:rsidRPr="00944D28" w:rsidRDefault="00AF6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805B" w:rsidR="00B87ED3" w:rsidRPr="00944D28" w:rsidRDefault="00AF6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2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1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30EF50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3157D3" w:rsidR="00B87ED3" w:rsidRPr="007D5604" w:rsidRDefault="00AF6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A4B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E11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09A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4A0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955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9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8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0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0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6AA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