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1786F" w:rsidR="00061896" w:rsidRPr="005F4693" w:rsidRDefault="005A2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F8381" w:rsidR="00061896" w:rsidRPr="00E407AC" w:rsidRDefault="005A2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94703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B6E4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2F49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0B77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92D7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8D83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3956" w:rsidR="00FC15B4" w:rsidRPr="00D11D17" w:rsidRDefault="005A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7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8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B5F8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0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3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6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B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A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5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821C5" w:rsidR="00DE76F3" w:rsidRPr="0026478E" w:rsidRDefault="005A2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741B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CCA7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BC3B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1243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291F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46F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355AC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E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C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9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B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A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A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9F2C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2E5C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62F0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1A16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8FE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505F0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BB1CE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2B2A6" w:rsidR="00DE76F3" w:rsidRPr="0026478E" w:rsidRDefault="005A2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9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6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F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A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1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1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5DDE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5095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8EE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6A96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09C3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6D2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E3A1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E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B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C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9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D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7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7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F874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B277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B37D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E997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8CD9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C4F9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7A4B7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9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B0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08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0C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36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E3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56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F0723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7A5C7" w:rsidR="009A6C64" w:rsidRPr="00C2583D" w:rsidRDefault="005A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2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C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7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2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F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1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9F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8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09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A4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1C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D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4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