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E7F456" w:rsidR="002534F3" w:rsidRPr="0068293E" w:rsidRDefault="00F02C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0134E1" w:rsidR="002534F3" w:rsidRPr="0068293E" w:rsidRDefault="00F02C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9CCB9" w:rsidR="002A7340" w:rsidRPr="00FF2AF3" w:rsidRDefault="00F0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776723" w:rsidR="002A7340" w:rsidRPr="00FF2AF3" w:rsidRDefault="00F0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AA4B6" w:rsidR="002A7340" w:rsidRPr="00FF2AF3" w:rsidRDefault="00F0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428F7" w:rsidR="002A7340" w:rsidRPr="00FF2AF3" w:rsidRDefault="00F0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95DB6" w:rsidR="002A7340" w:rsidRPr="00FF2AF3" w:rsidRDefault="00F0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0870D" w:rsidR="002A7340" w:rsidRPr="00FF2AF3" w:rsidRDefault="00F0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9FD4E" w:rsidR="002A7340" w:rsidRPr="00FF2AF3" w:rsidRDefault="00F0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6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B5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AA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3A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A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FA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E9D12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D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A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E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D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7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B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36DA2" w:rsidR="001835FB" w:rsidRPr="00DA1511" w:rsidRDefault="00F02C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43B12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76BFB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5674E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CFBA8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4922D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7E61E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6A45B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A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6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9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F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8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3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C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B50A9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2E679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F03A8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11629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19686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C828B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CD258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2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0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B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B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8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8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E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74C03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E9A47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66ED4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AB7A1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0EDAA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F8E3C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0AD13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B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1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6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3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A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0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C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086B3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0C8E4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4C5B0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FCECB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A9A1D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F96FD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40D3E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C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7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0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D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7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0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C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6A19F9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088CC7" w:rsidR="009A6C64" w:rsidRPr="00730585" w:rsidRDefault="00F0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6F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6B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81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F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315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73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D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9C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6F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B5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A1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8B1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C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2CA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