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6B53D" w:rsidR="002534F3" w:rsidRPr="0068293E" w:rsidRDefault="00471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A63C8" w:rsidR="002534F3" w:rsidRPr="0068293E" w:rsidRDefault="00471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52030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84CE8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DD5A9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54491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62C7E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F9153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FBB3C" w:rsidR="002A7340" w:rsidRPr="00FF2AF3" w:rsidRDefault="004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2A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B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F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5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7C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99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94FA2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C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F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F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B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C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7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D4028" w:rsidR="001835FB" w:rsidRPr="00DA1511" w:rsidRDefault="00471D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8BFDD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236D5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FDAE7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6E65F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8736E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8773B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4F6D2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5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E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D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0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1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2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D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133AD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13E76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BF230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54925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6C91B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C3A1F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8E539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8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6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6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4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E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E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E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DFB83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8E3B9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A592C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E86BE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CCC2B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36561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7ECFD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6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B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3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1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5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B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DEF9B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86B93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921E0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0C5A3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C7DC8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85125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5B725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D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3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5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A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2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D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F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0AF2F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E8974" w:rsidR="009A6C64" w:rsidRPr="00730585" w:rsidRDefault="004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CA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2F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98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A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CA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D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B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2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4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7D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30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9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1DE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