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FA53FA" w:rsidR="002534F3" w:rsidRPr="0068293E" w:rsidRDefault="000852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17067D" w:rsidR="002534F3" w:rsidRPr="0068293E" w:rsidRDefault="000852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AF46E" w:rsidR="002A7340" w:rsidRPr="00FF2AF3" w:rsidRDefault="000852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2E854" w:rsidR="002A7340" w:rsidRPr="00FF2AF3" w:rsidRDefault="000852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4E614" w:rsidR="002A7340" w:rsidRPr="00FF2AF3" w:rsidRDefault="000852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FE85A2" w:rsidR="002A7340" w:rsidRPr="00FF2AF3" w:rsidRDefault="000852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33BA9" w:rsidR="002A7340" w:rsidRPr="00FF2AF3" w:rsidRDefault="000852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C66FC" w:rsidR="002A7340" w:rsidRPr="00FF2AF3" w:rsidRDefault="000852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FA5EF3" w:rsidR="002A7340" w:rsidRPr="00FF2AF3" w:rsidRDefault="000852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0C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16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19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04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19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69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8C063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99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2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E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1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C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F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94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448D1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C8CB6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1BCBB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4A4F6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25791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143DC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92DAA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A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C4393" w:rsidR="001835FB" w:rsidRPr="00DA1511" w:rsidRDefault="00085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2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9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63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5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9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0DC4A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114E0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D0962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110ED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AAB75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F5F74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53562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44A46" w:rsidR="001835FB" w:rsidRPr="00DA1511" w:rsidRDefault="00085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A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D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3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0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D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D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597CC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23AEA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1F6A5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ABE20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06B57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7548D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EA651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D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AD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F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C8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2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3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F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B6553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7A43A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F195B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377A7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026EB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EEA0E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70C08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B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3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C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2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1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5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5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981024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1A28D1" w:rsidR="009A6C64" w:rsidRPr="00730585" w:rsidRDefault="0008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944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079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097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A09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76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B0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04DCB8" w:rsidR="001835FB" w:rsidRPr="00DA1511" w:rsidRDefault="00085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D3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8D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20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5E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E6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5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2CF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