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F04DC2" w:rsidR="002534F3" w:rsidRPr="0068293E" w:rsidRDefault="008A3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D33556" w:rsidR="002534F3" w:rsidRPr="0068293E" w:rsidRDefault="008A3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F25EE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0140B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BF580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7267C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D5891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3F30A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05E3B" w:rsidR="002A7340" w:rsidRPr="00FF2AF3" w:rsidRDefault="008A3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2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3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4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9B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C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3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DE6CB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8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8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A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3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0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F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0BD40" w:rsidR="001835FB" w:rsidRPr="00DA1511" w:rsidRDefault="008A3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71DB7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CD9A1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BEDA5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CDBE4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F8E93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3ECB2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7A6C8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B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5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8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D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C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6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862AD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4A1B5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59FEA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2489C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66505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FAF4B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D4FA1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E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C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4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8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E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4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4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1FA4D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7F46A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42ECA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589B2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2BC10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07A7C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F9F79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C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8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3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0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5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7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5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402C2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74CCE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D0FD0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AEC5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ADCA1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2C152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0BF9F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2BA32" w:rsidR="001835FB" w:rsidRPr="00DA1511" w:rsidRDefault="008A3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E13DA" w:rsidR="001835FB" w:rsidRPr="00DA1511" w:rsidRDefault="008A3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4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6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E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F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3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1AF73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35670" w:rsidR="009A6C64" w:rsidRPr="00730585" w:rsidRDefault="008A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62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83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2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1A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96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64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7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D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FC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0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D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3F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3EA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