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5134" w:rsidR="0061148E" w:rsidRPr="0035681E" w:rsidRDefault="00323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9A1E" w:rsidR="0061148E" w:rsidRPr="0035681E" w:rsidRDefault="00323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42A0A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E9FEA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56138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33D0F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174B7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DDCBE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3A280" w:rsidR="00CD0676" w:rsidRPr="00944D28" w:rsidRDefault="00323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1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E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9C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9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FA95A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4EBDD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38127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0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7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A7717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E9E5B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2F5BF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975EB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A0FCA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A6DFD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1FA6E" w:rsidR="00B87ED3" w:rsidRPr="00944D28" w:rsidRDefault="0032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51A2" w:rsidR="00B87ED3" w:rsidRPr="00944D28" w:rsidRDefault="00323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BDED9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6B3F3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2D888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116D6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2134F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27A74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2FA00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782DD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886E2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EC56F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56745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69530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53248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4F953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D160D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C70A9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4404ED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EED83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DD201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A0076" w:rsidR="00B87ED3" w:rsidRPr="00944D28" w:rsidRDefault="0032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D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23A4" w:rsidR="00B87ED3" w:rsidRPr="00944D28" w:rsidRDefault="00323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A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2022-10-28T19:48:00.0000000Z</dcterms:modified>
</coreProperties>
</file>