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58E2" w:rsidR="0061148E" w:rsidRPr="0035681E" w:rsidRDefault="00E67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934C" w:rsidR="0061148E" w:rsidRPr="0035681E" w:rsidRDefault="00E67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27F01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3B403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1FD17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ED98F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2D63F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D9F9E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BD3E6" w:rsidR="00CD0676" w:rsidRPr="00944D28" w:rsidRDefault="00E67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9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8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D3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7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69C08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6A97F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ACF18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9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117CD" w:rsidR="00B87ED3" w:rsidRPr="00944D28" w:rsidRDefault="00E67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7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20AB2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91182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ACB89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DF664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FC99C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74CE8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010CE" w:rsidR="00B87ED3" w:rsidRPr="00944D28" w:rsidRDefault="00E6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44F7" w:rsidR="00B87ED3" w:rsidRPr="00944D28" w:rsidRDefault="00E67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E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FC451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35B5D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D59D6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0AA85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597BE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0B990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70230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4E3A4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B8BC6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47B50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C7EF1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FDEDB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C2305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68039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9AB18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7DD94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EC6B7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993ED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3F388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54573" w:rsidR="00B87ED3" w:rsidRPr="00944D28" w:rsidRDefault="00E6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1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F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2022-10-28T11:09:00.0000000Z</dcterms:modified>
</coreProperties>
</file>