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5F99E" w:rsidR="0061148E" w:rsidRPr="00944D28" w:rsidRDefault="00CC6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9FA48" w:rsidR="0061148E" w:rsidRPr="004A7085" w:rsidRDefault="00CC6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1002B" w:rsidR="00B87ED3" w:rsidRPr="00944D28" w:rsidRDefault="00CC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2CF10" w:rsidR="00B87ED3" w:rsidRPr="00944D28" w:rsidRDefault="00CC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F4C93" w:rsidR="00B87ED3" w:rsidRPr="00944D28" w:rsidRDefault="00CC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11C79" w:rsidR="00B87ED3" w:rsidRPr="00944D28" w:rsidRDefault="00CC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C790E" w:rsidR="00B87ED3" w:rsidRPr="00944D28" w:rsidRDefault="00CC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41BA6" w:rsidR="00B87ED3" w:rsidRPr="00944D28" w:rsidRDefault="00CC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581BA" w:rsidR="00B87ED3" w:rsidRPr="00944D28" w:rsidRDefault="00CC6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3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38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D8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CC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8340A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942EF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770BF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0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1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93AE" w:rsidR="00B87ED3" w:rsidRPr="00944D28" w:rsidRDefault="00CC6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D1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2AD2F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687AE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90074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00C80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AF564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02588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873B3" w:rsidR="00B87ED3" w:rsidRPr="00944D28" w:rsidRDefault="00CC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39D52" w:rsidR="00B87ED3" w:rsidRPr="00944D28" w:rsidRDefault="00CC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A141" w:rsidR="00B87ED3" w:rsidRPr="00944D28" w:rsidRDefault="00CC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C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C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9EED1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75461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7261F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B1F80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F72AB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B9B65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73390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B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E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4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E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5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2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3DA3D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E66D3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7B62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3CD4A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C50C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432EB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5285C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0B1B2" w:rsidR="00B87ED3" w:rsidRPr="00944D28" w:rsidRDefault="00CC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B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9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7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6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A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61E17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EA167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25BEA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E2879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C6EF8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EDE2E" w:rsidR="00B87ED3" w:rsidRPr="00944D28" w:rsidRDefault="00CC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E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D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A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C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43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