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A038C" w:rsidR="0061148E" w:rsidRPr="00944D28" w:rsidRDefault="00783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BC7B" w:rsidR="0061148E" w:rsidRPr="004A7085" w:rsidRDefault="00783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8DA34" w:rsidR="00B87ED3" w:rsidRPr="00944D28" w:rsidRDefault="0078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E2AD1" w:rsidR="00B87ED3" w:rsidRPr="00944D28" w:rsidRDefault="0078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423FF" w:rsidR="00B87ED3" w:rsidRPr="00944D28" w:rsidRDefault="0078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63778" w:rsidR="00B87ED3" w:rsidRPr="00944D28" w:rsidRDefault="0078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DB85B" w:rsidR="00B87ED3" w:rsidRPr="00944D28" w:rsidRDefault="0078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B3804" w:rsidR="00B87ED3" w:rsidRPr="00944D28" w:rsidRDefault="0078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5F56C" w:rsidR="00B87ED3" w:rsidRPr="00944D28" w:rsidRDefault="0078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9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7B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D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27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20725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61FAE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2D224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6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1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8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9F1A7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D32FB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3F2C4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D6F95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66EB2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50B96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B6A87" w:rsidR="00B87ED3" w:rsidRPr="00944D28" w:rsidRDefault="0078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0958" w:rsidR="00B87ED3" w:rsidRPr="00944D28" w:rsidRDefault="00783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8B472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3635C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056C9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8640C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D4321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99DCC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3D008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7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7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0BAE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31826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12BA1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34558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C6C5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B4373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A2403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DB24" w:rsidR="00B87ED3" w:rsidRPr="00944D28" w:rsidRDefault="00783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D6CCC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B4FBC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6A42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AF175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54281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8F7AF" w:rsidR="00B87ED3" w:rsidRPr="00944D28" w:rsidRDefault="0078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29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E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A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CE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2022-10-28T21:43:00.0000000Z</dcterms:modified>
</coreProperties>
</file>