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15703" w:rsidR="0061148E" w:rsidRPr="00944D28" w:rsidRDefault="003276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9C5E" w:rsidR="0061148E" w:rsidRPr="004A7085" w:rsidRDefault="003276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E1B8C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52786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F421C7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AB37D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8C02A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AA37C2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4BE63F" w:rsidR="00B87ED3" w:rsidRPr="00944D28" w:rsidRDefault="00327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39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080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DC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17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800FA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99B59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110F9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D7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1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B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EC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A5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490CC" w:rsidR="00B87ED3" w:rsidRPr="00944D28" w:rsidRDefault="003276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50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92B08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86871B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0294C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4DE76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67369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BE520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16C01" w:rsidR="00B87ED3" w:rsidRPr="00944D28" w:rsidRDefault="00327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26BDA" w:rsidR="00B87ED3" w:rsidRPr="00944D28" w:rsidRDefault="003276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9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D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7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1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9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CAC03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F1173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7D2C7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5B461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24A99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6947C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D581F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F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D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D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4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B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A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2B61BE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2705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76EEC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A1A05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46366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EABBF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93F142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B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7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4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6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AD47A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81180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AE365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140B5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4066D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0C2AE" w:rsidR="00B87ED3" w:rsidRPr="00944D28" w:rsidRDefault="00327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BE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4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C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7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B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68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2022-10-21T01:17:00.0000000Z</dcterms:modified>
</coreProperties>
</file>