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2C49" w:rsidR="0061148E" w:rsidRPr="00944D28" w:rsidRDefault="00F53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44FA" w:rsidR="0061148E" w:rsidRPr="004A7085" w:rsidRDefault="00F53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F30FC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5DF07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136E3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2B04D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800F2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5D1A7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25E58" w:rsidR="00B87ED3" w:rsidRPr="00944D28" w:rsidRDefault="00F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6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A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C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BCF6A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9B04B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6A83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C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2A2A" w:rsidR="00B87ED3" w:rsidRPr="00944D28" w:rsidRDefault="00F53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0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3163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8722A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11165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3E20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EEEAF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C95F2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48BEF" w:rsidR="00B87ED3" w:rsidRPr="00944D28" w:rsidRDefault="00F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4BB2" w:rsidR="00B87ED3" w:rsidRPr="00944D28" w:rsidRDefault="00F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69B8" w:rsidR="00B87ED3" w:rsidRPr="00944D28" w:rsidRDefault="00F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435C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743F7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94071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CB586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92069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DF030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74BEB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7FFC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5DDA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7F24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EC154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33733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FB457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3B9E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AEBE1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B8A4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B019D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33516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D5DAB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12DDD" w:rsidR="00B87ED3" w:rsidRPr="00944D28" w:rsidRDefault="00F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7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4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