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5A3C" w:rsidR="0061148E" w:rsidRPr="00177744" w:rsidRDefault="00545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0621" w:rsidR="0061148E" w:rsidRPr="00177744" w:rsidRDefault="00545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736A3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9D662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82F79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6D2ED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78055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831C7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77545" w:rsidR="00983D57" w:rsidRPr="00177744" w:rsidRDefault="0054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A0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F1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9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88903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AD034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D7CFA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520E4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2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1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6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D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92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0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B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80147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96ACF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74059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4697C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CCA72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0AF91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6AAB9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5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3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C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F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F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C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0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672D3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E6467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6E9AE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7A708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7886F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A316D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16C82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F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E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F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F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A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7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C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52A0C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4DFEB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BF843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53AD6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C2209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749AD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E620E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A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F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F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F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2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2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4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316FD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7E6BF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5F8E5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5CE63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AC907" w:rsidR="00B87ED3" w:rsidRPr="00177744" w:rsidRDefault="0054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A9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5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5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B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A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BD2B9" w:rsidR="00B87ED3" w:rsidRPr="00177744" w:rsidRDefault="00545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E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A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6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A1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2022-10-28T10:17:00.0000000Z</dcterms:modified>
</coreProperties>
</file>