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43B2" w:rsidR="0061148E" w:rsidRPr="00C834E2" w:rsidRDefault="002B4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3BEB" w:rsidR="0061148E" w:rsidRPr="00C834E2" w:rsidRDefault="002B4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4F116" w:rsidR="00B87ED3" w:rsidRPr="00944D28" w:rsidRDefault="002B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E94B0" w:rsidR="00B87ED3" w:rsidRPr="00944D28" w:rsidRDefault="002B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F9E8E" w:rsidR="00B87ED3" w:rsidRPr="00944D28" w:rsidRDefault="002B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7CCA7" w:rsidR="00B87ED3" w:rsidRPr="00944D28" w:rsidRDefault="002B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E1F5E" w:rsidR="00B87ED3" w:rsidRPr="00944D28" w:rsidRDefault="002B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01001" w:rsidR="00B87ED3" w:rsidRPr="00944D28" w:rsidRDefault="002B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22009" w:rsidR="00B87ED3" w:rsidRPr="00944D28" w:rsidRDefault="002B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6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1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4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14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683B8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AED99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F93BF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25BED" w:rsidR="00B87ED3" w:rsidRPr="00944D28" w:rsidRDefault="002B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3F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D9F8C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E168F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5D27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B57EC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56A92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47F9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D3BB0" w:rsidR="00B87ED3" w:rsidRPr="00944D28" w:rsidRDefault="002B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3CD77" w:rsidR="00B87ED3" w:rsidRPr="00944D28" w:rsidRDefault="002B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03BB" w:rsidR="00B87ED3" w:rsidRPr="00944D28" w:rsidRDefault="002B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6A1AA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C0925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7D26A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3A7B2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DF4E3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244AC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578E2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8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27736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247AA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8BC79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D916A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0477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7776C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0EEE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4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D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66001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8DEF0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E897D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EDB6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3D016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9BE08" w:rsidR="00B87ED3" w:rsidRPr="00944D28" w:rsidRDefault="002B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5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D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2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EB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