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F6FDF" w:rsidR="0061148E" w:rsidRPr="00C834E2" w:rsidRDefault="001405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3297" w:rsidR="0061148E" w:rsidRPr="00C834E2" w:rsidRDefault="001405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91FF2" w:rsidR="00B87ED3" w:rsidRPr="00944D28" w:rsidRDefault="0014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5785F" w:rsidR="00B87ED3" w:rsidRPr="00944D28" w:rsidRDefault="0014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8DB62" w:rsidR="00B87ED3" w:rsidRPr="00944D28" w:rsidRDefault="0014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82F57" w:rsidR="00B87ED3" w:rsidRPr="00944D28" w:rsidRDefault="0014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A5ADF" w:rsidR="00B87ED3" w:rsidRPr="00944D28" w:rsidRDefault="0014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CBBB8" w:rsidR="00B87ED3" w:rsidRPr="00944D28" w:rsidRDefault="0014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ECA5B" w:rsidR="00B87ED3" w:rsidRPr="00944D28" w:rsidRDefault="0014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39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F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32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4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2643D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AAA58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3FEB7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0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C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3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DD43" w:rsidR="00B87ED3" w:rsidRPr="00944D28" w:rsidRDefault="00140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9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8CA34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97459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FEB6E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BD515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6A943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97A5D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D944E" w:rsidR="00B87ED3" w:rsidRPr="00944D28" w:rsidRDefault="0014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1934" w:rsidR="00B87ED3" w:rsidRPr="00944D28" w:rsidRDefault="00140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3C75" w:rsidR="00B87ED3" w:rsidRPr="00944D28" w:rsidRDefault="00140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7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8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7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9AC30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E6B12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03229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6116B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9CEDA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71C8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8BCA5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F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6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1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9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9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31631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7FCE6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892C4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71D71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F8597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CCB07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696E4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5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F4F48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DF0CE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0BE38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656DB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1E55E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15E6" w:rsidR="00B87ED3" w:rsidRPr="00944D28" w:rsidRDefault="0014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9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1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E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9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58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